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5CA4" w14:textId="4F1522C2" w:rsidR="00783F97" w:rsidRPr="00F31D2C" w:rsidRDefault="00F31D2C" w:rsidP="00656020">
      <w:pPr>
        <w:jc w:val="center"/>
        <w:rPr>
          <w:b/>
          <w:sz w:val="24"/>
          <w:szCs w:val="24"/>
        </w:rPr>
      </w:pPr>
      <w:r>
        <w:rPr>
          <w:rFonts w:hint="eastAsia"/>
          <w:noProof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3D840" wp14:editId="1F5E5687">
                <wp:simplePos x="0" y="0"/>
                <wp:positionH relativeFrom="column">
                  <wp:posOffset>-19522</wp:posOffset>
                </wp:positionH>
                <wp:positionV relativeFrom="paragraph">
                  <wp:posOffset>-195727</wp:posOffset>
                </wp:positionV>
                <wp:extent cx="2020186" cy="323850"/>
                <wp:effectExtent l="19050" t="19050" r="1841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6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AD144" w14:textId="7B666BC1" w:rsidR="00F31D2C" w:rsidRPr="0057513D" w:rsidRDefault="00F31D2C" w:rsidP="00F31D2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事前課題１：個人ワークシート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3D8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.55pt;margin-top:-15.4pt;width:159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" fillcolor="#f2f2f2" strokeweight="2.25pt">
                <v:textbox>
                  <w:txbxContent>
                    <w:p w14:paraId="3F4AD144" w14:textId="7B666BC1" w:rsidR="00F31D2C" w:rsidRPr="0057513D" w:rsidRDefault="00F31D2C" w:rsidP="00F31D2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事前課題１：個人ワークシート</w:t>
                      </w:r>
                    </w:p>
                  </w:txbxContent>
                </v:textbox>
              </v:shape>
            </w:pict>
          </mc:Fallback>
        </mc:AlternateContent>
      </w:r>
      <w:r w:rsidR="00D72CB9" w:rsidRPr="00F31D2C">
        <w:rPr>
          <w:rFonts w:hint="eastAsia"/>
          <w:b/>
          <w:sz w:val="24"/>
          <w:szCs w:val="24"/>
        </w:rPr>
        <w:t>【体制構築・人材育成編】</w:t>
      </w:r>
    </w:p>
    <w:p w14:paraId="4541638E" w14:textId="30BB8632" w:rsidR="00C42352" w:rsidRDefault="001041D0" w:rsidP="00C42352">
      <w:pPr>
        <w:ind w:firstLineChars="100" w:firstLine="210"/>
      </w:pPr>
      <w:r>
        <w:rPr>
          <w:rFonts w:hint="eastAsia"/>
        </w:rPr>
        <w:t>本研修では、</w:t>
      </w:r>
      <w:r w:rsidR="008B13AD">
        <w:rPr>
          <w:rFonts w:hint="eastAsia"/>
        </w:rPr>
        <w:t>所属する医療機関</w:t>
      </w:r>
      <w:r w:rsidR="008A79F4">
        <w:rPr>
          <w:rFonts w:hint="eastAsia"/>
        </w:rPr>
        <w:t>の現状把握を行い、</w:t>
      </w:r>
      <w:r w:rsidR="008A79F4" w:rsidRPr="00A139A5">
        <w:rPr>
          <w:rFonts w:hint="eastAsia"/>
          <w:u w:val="single"/>
        </w:rPr>
        <w:t>「質の高い認知症看護を提供する」</w:t>
      </w:r>
      <w:r w:rsidR="004327BB" w:rsidRPr="00A139A5">
        <w:rPr>
          <w:rFonts w:hint="eastAsia"/>
          <w:u w:val="single"/>
        </w:rPr>
        <w:t>認知症ケア</w:t>
      </w:r>
      <w:r w:rsidR="008A79F4" w:rsidRPr="00A139A5">
        <w:rPr>
          <w:rFonts w:hint="eastAsia"/>
          <w:u w:val="single"/>
        </w:rPr>
        <w:t>体制</w:t>
      </w:r>
      <w:r w:rsidR="004327BB" w:rsidRPr="00A139A5">
        <w:rPr>
          <w:rFonts w:hint="eastAsia"/>
          <w:u w:val="single"/>
        </w:rPr>
        <w:t>の構築について</w:t>
      </w:r>
      <w:r w:rsidR="00C42352" w:rsidRPr="00A139A5">
        <w:rPr>
          <w:rFonts w:hint="eastAsia"/>
          <w:u w:val="single"/>
        </w:rPr>
        <w:t>考え</w:t>
      </w:r>
      <w:r w:rsidR="0008122A" w:rsidRPr="00A139A5">
        <w:rPr>
          <w:rFonts w:hint="eastAsia"/>
          <w:u w:val="single"/>
        </w:rPr>
        <w:t>る</w:t>
      </w:r>
      <w:r w:rsidR="00C42352">
        <w:rPr>
          <w:rFonts w:hint="eastAsia"/>
        </w:rPr>
        <w:t>ことを目標の一つとしています。そこで、所属する医療機関の現状把握に必要な情報を、</w:t>
      </w:r>
      <w:r w:rsidR="00C42352" w:rsidRPr="0008122A">
        <w:rPr>
          <w:rFonts w:hint="eastAsia"/>
          <w:u w:val="single"/>
        </w:rPr>
        <w:t>上司と相談しながら</w:t>
      </w:r>
      <w:r w:rsidR="004327BB" w:rsidRPr="004327BB">
        <w:rPr>
          <w:rFonts w:hint="eastAsia"/>
        </w:rPr>
        <w:t>個人</w:t>
      </w:r>
      <w:r w:rsidR="00C42352">
        <w:rPr>
          <w:rFonts w:hint="eastAsia"/>
        </w:rPr>
        <w:t>ワークシート</w:t>
      </w:r>
      <w:r w:rsidR="00C56653">
        <w:rPr>
          <w:rFonts w:hint="eastAsia"/>
        </w:rPr>
        <w:t>に</w:t>
      </w:r>
      <w:r w:rsidR="004327BB">
        <w:rPr>
          <w:rFonts w:hint="eastAsia"/>
        </w:rPr>
        <w:t>記載</w:t>
      </w:r>
      <w:r w:rsidR="00C42352">
        <w:rPr>
          <w:rFonts w:hint="eastAsia"/>
        </w:rPr>
        <w:t>し、研修当日にご持参ください。</w:t>
      </w:r>
    </w:p>
    <w:p w14:paraId="5952F51E" w14:textId="2517EE1A" w:rsidR="00D72CB9" w:rsidRDefault="0008122A">
      <w:r>
        <w:rPr>
          <w:rFonts w:hint="eastAsia"/>
        </w:rPr>
        <w:t xml:space="preserve">　事前課題の</w:t>
      </w:r>
      <w:r w:rsidR="00DF76C5">
        <w:rPr>
          <w:rFonts w:hint="eastAsia"/>
        </w:rPr>
        <w:t>個人</w:t>
      </w:r>
      <w:r>
        <w:rPr>
          <w:rFonts w:hint="eastAsia"/>
        </w:rPr>
        <w:t>ワークシートをもとに、質の高い認知症看護を提供</w:t>
      </w:r>
      <w:r w:rsidR="00C90A0D">
        <w:rPr>
          <w:rFonts w:hint="eastAsia"/>
        </w:rPr>
        <w:t>できる</w:t>
      </w:r>
      <w:r>
        <w:rPr>
          <w:rFonts w:hint="eastAsia"/>
        </w:rPr>
        <w:t>組織体制</w:t>
      </w:r>
      <w:r w:rsidR="004327BB">
        <w:rPr>
          <w:rFonts w:hint="eastAsia"/>
        </w:rPr>
        <w:t>の</w:t>
      </w:r>
      <w:r>
        <w:rPr>
          <w:rFonts w:hint="eastAsia"/>
        </w:rPr>
        <w:t>構築</w:t>
      </w:r>
      <w:r w:rsidR="004327BB">
        <w:rPr>
          <w:rFonts w:hint="eastAsia"/>
        </w:rPr>
        <w:t>に対し具体的な</w:t>
      </w:r>
      <w:r w:rsidR="00C90A0D">
        <w:rPr>
          <w:rFonts w:hint="eastAsia"/>
        </w:rPr>
        <w:t>アクションプラン</w:t>
      </w:r>
      <w:r w:rsidR="00893C79">
        <w:rPr>
          <w:rFonts w:hint="eastAsia"/>
        </w:rPr>
        <w:t>について</w:t>
      </w:r>
      <w:r w:rsidR="00C90A0D">
        <w:rPr>
          <w:rFonts w:hint="eastAsia"/>
        </w:rPr>
        <w:t>グループワークいたします。</w:t>
      </w:r>
    </w:p>
    <w:p w14:paraId="1E37A005" w14:textId="1CC07494" w:rsidR="00C90A0D" w:rsidRDefault="00C90A0D"/>
    <w:p w14:paraId="1B26BB69" w14:textId="02F0A553" w:rsidR="00C90A0D" w:rsidRDefault="00C90A0D">
      <w:r>
        <w:rPr>
          <w:rFonts w:hint="eastAsia"/>
        </w:rPr>
        <w:t>【課題】</w:t>
      </w:r>
    </w:p>
    <w:p w14:paraId="4F0C56F3" w14:textId="1A1A7F79" w:rsidR="00C90A0D" w:rsidRDefault="00C90A0D" w:rsidP="00C90A0D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所属する医療機関の</w:t>
      </w:r>
      <w:r w:rsidR="00A139A5">
        <w:rPr>
          <w:rFonts w:hint="eastAsia"/>
        </w:rPr>
        <w:t>「</w:t>
      </w:r>
      <w:r w:rsidR="00A139A5" w:rsidRPr="00A139A5">
        <w:rPr>
          <w:rFonts w:hint="eastAsia"/>
          <w:u w:val="single"/>
        </w:rPr>
        <w:t>認知症看護の</w:t>
      </w:r>
      <w:r w:rsidRPr="00A139A5">
        <w:rPr>
          <w:rFonts w:hint="eastAsia"/>
          <w:u w:val="single"/>
        </w:rPr>
        <w:t>現状</w:t>
      </w:r>
      <w:r w:rsidR="00A139A5">
        <w:rPr>
          <w:rFonts w:hint="eastAsia"/>
          <w:u w:val="single"/>
        </w:rPr>
        <w:t>」</w:t>
      </w:r>
      <w:r>
        <w:rPr>
          <w:rFonts w:hint="eastAsia"/>
        </w:rPr>
        <w:t>を把握</w:t>
      </w:r>
      <w:r w:rsidR="00A139A5">
        <w:rPr>
          <w:rFonts w:hint="eastAsia"/>
        </w:rPr>
        <w:t>するために</w:t>
      </w:r>
      <w:r>
        <w:rPr>
          <w:rFonts w:hint="eastAsia"/>
        </w:rPr>
        <w:t>必要な情報を所属部署の上司と相談し</w:t>
      </w:r>
      <w:r w:rsidR="00DF76C5">
        <w:rPr>
          <w:rFonts w:hint="eastAsia"/>
        </w:rPr>
        <w:t>個人</w:t>
      </w:r>
      <w:r>
        <w:rPr>
          <w:rFonts w:hint="eastAsia"/>
        </w:rPr>
        <w:t>ワークシートに</w:t>
      </w:r>
      <w:r w:rsidR="00C56653">
        <w:rPr>
          <w:rFonts w:hint="eastAsia"/>
        </w:rPr>
        <w:t>記載</w:t>
      </w:r>
      <w:r>
        <w:rPr>
          <w:rFonts w:hint="eastAsia"/>
        </w:rPr>
        <w:t>する</w:t>
      </w:r>
    </w:p>
    <w:p w14:paraId="4AF0670E" w14:textId="0BA45ED0" w:rsidR="00DF76C5" w:rsidRPr="00F31D2C" w:rsidRDefault="00C90A0D" w:rsidP="00DF76C5">
      <w:pPr>
        <w:pStyle w:val="a8"/>
        <w:numPr>
          <w:ilvl w:val="0"/>
          <w:numId w:val="1"/>
        </w:numPr>
        <w:ind w:leftChars="0"/>
        <w:rPr>
          <w:b/>
        </w:rPr>
      </w:pPr>
      <w:r w:rsidRPr="00F31D2C">
        <w:rPr>
          <w:rFonts w:hint="eastAsia"/>
          <w:b/>
        </w:rPr>
        <w:t>研修当日</w:t>
      </w:r>
      <w:r w:rsidR="00F31D2C">
        <w:rPr>
          <w:rFonts w:hint="eastAsia"/>
          <w:b/>
        </w:rPr>
        <w:t>に</w:t>
      </w:r>
      <w:r w:rsidRPr="00F31D2C">
        <w:rPr>
          <w:rFonts w:hint="eastAsia"/>
          <w:b/>
        </w:rPr>
        <w:t>持参する（３日目）</w:t>
      </w:r>
    </w:p>
    <w:p w14:paraId="6450CF7D" w14:textId="02F21ACE" w:rsidR="001E1ACD" w:rsidRDefault="001E1ACD" w:rsidP="001E1ACD"/>
    <w:p w14:paraId="17F6FBE6" w14:textId="3D7C31A0" w:rsidR="001E1ACD" w:rsidRPr="00F31D2C" w:rsidRDefault="00F31D2C" w:rsidP="00F31D2C">
      <w:pPr>
        <w:snapToGrid w:val="0"/>
        <w:contextualSpacing/>
        <w:rPr>
          <w:b/>
          <w:sz w:val="24"/>
        </w:rPr>
      </w:pPr>
      <w:r>
        <w:rPr>
          <w:rFonts w:hint="eastAsia"/>
          <w:b/>
          <w:sz w:val="24"/>
        </w:rPr>
        <w:t>個人</w:t>
      </w:r>
      <w:r w:rsidR="001E1ACD" w:rsidRPr="00F31D2C">
        <w:rPr>
          <w:rFonts w:hint="eastAsia"/>
          <w:b/>
          <w:sz w:val="24"/>
        </w:rPr>
        <w:t>ワークシート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736E9" w14:paraId="411906FA" w14:textId="77777777" w:rsidTr="00656020">
        <w:trPr>
          <w:cantSplit/>
        </w:trPr>
        <w:tc>
          <w:tcPr>
            <w:tcW w:w="9634" w:type="dxa"/>
            <w:gridSpan w:val="2"/>
          </w:tcPr>
          <w:p w14:paraId="3A3C947B" w14:textId="65CEF18A" w:rsidR="004736E9" w:rsidRDefault="004736E9" w:rsidP="001E1ACD">
            <w:r>
              <w:rPr>
                <w:rFonts w:hint="eastAsia"/>
              </w:rPr>
              <w:t>1.所属する医療機関の戦略、ビジョン、価値観に関すること</w:t>
            </w:r>
          </w:p>
        </w:tc>
      </w:tr>
      <w:tr w:rsidR="00C90A0D" w14:paraId="53D5FB49" w14:textId="77777777" w:rsidTr="00656020">
        <w:trPr>
          <w:cantSplit/>
          <w:trHeight w:val="964"/>
        </w:trPr>
        <w:tc>
          <w:tcPr>
            <w:tcW w:w="3256" w:type="dxa"/>
          </w:tcPr>
          <w:p w14:paraId="782D8BEB" w14:textId="06B32F24" w:rsidR="00C90A0D" w:rsidRDefault="004736E9" w:rsidP="001E1ACD">
            <w:r>
              <w:rPr>
                <w:rFonts w:hint="eastAsia"/>
              </w:rPr>
              <w:t>理念・ビジョン</w:t>
            </w:r>
          </w:p>
        </w:tc>
        <w:tc>
          <w:tcPr>
            <w:tcW w:w="6378" w:type="dxa"/>
          </w:tcPr>
          <w:p w14:paraId="065DB42E" w14:textId="77777777" w:rsidR="00C90A0D" w:rsidRDefault="00C90A0D" w:rsidP="001E1ACD"/>
        </w:tc>
      </w:tr>
      <w:tr w:rsidR="004736E9" w14:paraId="3C867781" w14:textId="77777777" w:rsidTr="00656020">
        <w:trPr>
          <w:cantSplit/>
          <w:trHeight w:val="964"/>
        </w:trPr>
        <w:tc>
          <w:tcPr>
            <w:tcW w:w="3256" w:type="dxa"/>
          </w:tcPr>
          <w:p w14:paraId="6084E427" w14:textId="2C1FBB62" w:rsidR="00F31D2C" w:rsidRDefault="004736E9" w:rsidP="001E1ACD">
            <w:pPr>
              <w:rPr>
                <w:rFonts w:hint="eastAsia"/>
              </w:rPr>
            </w:pPr>
            <w:r>
              <w:rPr>
                <w:rFonts w:hint="eastAsia"/>
              </w:rPr>
              <w:t>地域での役割（存在意義）または魅力</w:t>
            </w:r>
          </w:p>
        </w:tc>
        <w:tc>
          <w:tcPr>
            <w:tcW w:w="6378" w:type="dxa"/>
          </w:tcPr>
          <w:p w14:paraId="6531A4A7" w14:textId="77777777" w:rsidR="004736E9" w:rsidRDefault="004736E9" w:rsidP="001E1ACD"/>
        </w:tc>
      </w:tr>
      <w:tr w:rsidR="004736E9" w14:paraId="7D36B1F8" w14:textId="77777777" w:rsidTr="00656020">
        <w:trPr>
          <w:cantSplit/>
        </w:trPr>
        <w:tc>
          <w:tcPr>
            <w:tcW w:w="9634" w:type="dxa"/>
            <w:gridSpan w:val="2"/>
          </w:tcPr>
          <w:p w14:paraId="0EC6D71A" w14:textId="2E625832" w:rsidR="004736E9" w:rsidRDefault="004736E9" w:rsidP="001E1ACD">
            <w:r>
              <w:rPr>
                <w:rFonts w:hint="eastAsia"/>
              </w:rPr>
              <w:t>2.所属する医療機関の組織構造・経営スタイルに関すること</w:t>
            </w:r>
          </w:p>
        </w:tc>
      </w:tr>
      <w:tr w:rsidR="00C90A0D" w14:paraId="1A5CE61B" w14:textId="77777777" w:rsidTr="00656020">
        <w:trPr>
          <w:cantSplit/>
          <w:trHeight w:val="2041"/>
        </w:trPr>
        <w:tc>
          <w:tcPr>
            <w:tcW w:w="3256" w:type="dxa"/>
          </w:tcPr>
          <w:p w14:paraId="1C5F16AC" w14:textId="77777777" w:rsidR="004736E9" w:rsidRDefault="004736E9" w:rsidP="001E1ACD">
            <w:r>
              <w:rPr>
                <w:rFonts w:hint="eastAsia"/>
              </w:rPr>
              <w:t>認知症医療に関する部署間の協働体制、チーム医療はあるか？</w:t>
            </w:r>
          </w:p>
          <w:p w14:paraId="531610A9" w14:textId="67E0FA3F" w:rsidR="00C90A0D" w:rsidRDefault="004736E9" w:rsidP="001E1ACD">
            <w:r>
              <w:rPr>
                <w:rFonts w:hint="eastAsia"/>
              </w:rPr>
              <w:t>・どのような協働体制か、チームか</w:t>
            </w:r>
          </w:p>
        </w:tc>
        <w:tc>
          <w:tcPr>
            <w:tcW w:w="6378" w:type="dxa"/>
          </w:tcPr>
          <w:p w14:paraId="108A07E0" w14:textId="4873060D" w:rsidR="00C90A0D" w:rsidRDefault="00C90A0D" w:rsidP="001E1ACD"/>
        </w:tc>
      </w:tr>
      <w:tr w:rsidR="00497AB5" w14:paraId="49A9F7CB" w14:textId="77777777" w:rsidTr="00656020">
        <w:trPr>
          <w:cantSplit/>
          <w:trHeight w:val="2041"/>
        </w:trPr>
        <w:tc>
          <w:tcPr>
            <w:tcW w:w="3256" w:type="dxa"/>
          </w:tcPr>
          <w:p w14:paraId="095E49C2" w14:textId="77777777" w:rsidR="00497AB5" w:rsidRDefault="00497AB5" w:rsidP="001E1ACD">
            <w:r>
              <w:rPr>
                <w:rFonts w:hint="eastAsia"/>
              </w:rPr>
              <w:t>認知症に関わる他職種部門はあるか？</w:t>
            </w:r>
          </w:p>
          <w:p w14:paraId="73C0A684" w14:textId="24EE4BE0" w:rsidR="00497AB5" w:rsidRDefault="00497AB5" w:rsidP="001E1ACD">
            <w:r>
              <w:rPr>
                <w:rFonts w:hint="eastAsia"/>
              </w:rPr>
              <w:t>・職種と役割など</w:t>
            </w:r>
          </w:p>
        </w:tc>
        <w:tc>
          <w:tcPr>
            <w:tcW w:w="6378" w:type="dxa"/>
          </w:tcPr>
          <w:p w14:paraId="40C110B0" w14:textId="77777777" w:rsidR="00893C79" w:rsidRDefault="00893C79" w:rsidP="001E1ACD"/>
        </w:tc>
      </w:tr>
      <w:tr w:rsidR="004736E9" w14:paraId="78895C2C" w14:textId="77777777" w:rsidTr="00656020">
        <w:trPr>
          <w:cantSplit/>
          <w:trHeight w:val="2041"/>
        </w:trPr>
        <w:tc>
          <w:tcPr>
            <w:tcW w:w="3256" w:type="dxa"/>
          </w:tcPr>
          <w:p w14:paraId="03074089" w14:textId="77777777" w:rsidR="004736E9" w:rsidRDefault="004736E9" w:rsidP="001E1ACD">
            <w:r>
              <w:rPr>
                <w:rFonts w:hint="eastAsia"/>
              </w:rPr>
              <w:t>認知症医療・看護に関する考え方や風土はどうか？</w:t>
            </w:r>
          </w:p>
          <w:p w14:paraId="45BED2A2" w14:textId="77777777" w:rsidR="004736E9" w:rsidRDefault="004736E9" w:rsidP="001E1ACD">
            <w:r>
              <w:rPr>
                <w:rFonts w:hint="eastAsia"/>
              </w:rPr>
              <w:t>・認知症患者の入院・治療の際の対応など</w:t>
            </w:r>
          </w:p>
          <w:p w14:paraId="557F1EA8" w14:textId="2648DF74" w:rsidR="00656020" w:rsidRDefault="00656020" w:rsidP="001E1ACD"/>
        </w:tc>
        <w:tc>
          <w:tcPr>
            <w:tcW w:w="6378" w:type="dxa"/>
          </w:tcPr>
          <w:p w14:paraId="08C7EADA" w14:textId="77777777" w:rsidR="004736E9" w:rsidRDefault="004736E9" w:rsidP="001E1ACD"/>
        </w:tc>
      </w:tr>
      <w:tr w:rsidR="004736E9" w14:paraId="56018A39" w14:textId="77777777" w:rsidTr="00656020">
        <w:trPr>
          <w:cantSplit/>
        </w:trPr>
        <w:tc>
          <w:tcPr>
            <w:tcW w:w="9634" w:type="dxa"/>
            <w:gridSpan w:val="2"/>
          </w:tcPr>
          <w:p w14:paraId="4F99AFFE" w14:textId="58B0CAC0" w:rsidR="004736E9" w:rsidRDefault="004736E9" w:rsidP="001E1ACD">
            <w:r>
              <w:rPr>
                <w:rFonts w:hint="eastAsia"/>
              </w:rPr>
              <w:lastRenderedPageBreak/>
              <w:t>3.所属する医療機関にある制度・ルールに関すること</w:t>
            </w:r>
          </w:p>
        </w:tc>
      </w:tr>
      <w:tr w:rsidR="00C90A0D" w14:paraId="3896A73B" w14:textId="77777777" w:rsidTr="00AD5738">
        <w:trPr>
          <w:cantSplit/>
          <w:trHeight w:val="1701"/>
        </w:trPr>
        <w:tc>
          <w:tcPr>
            <w:tcW w:w="3256" w:type="dxa"/>
          </w:tcPr>
          <w:p w14:paraId="12003BB7" w14:textId="77777777" w:rsidR="00497AB5" w:rsidRDefault="00C90A0D" w:rsidP="001E1ACD">
            <w:r>
              <w:rPr>
                <w:rFonts w:hint="eastAsia"/>
              </w:rPr>
              <w:t>認知症に関</w:t>
            </w:r>
            <w:r w:rsidR="00497AB5">
              <w:rPr>
                <w:rFonts w:hint="eastAsia"/>
              </w:rPr>
              <w:t>する</w:t>
            </w:r>
            <w:r>
              <w:rPr>
                <w:rFonts w:hint="eastAsia"/>
              </w:rPr>
              <w:t>マニュアル</w:t>
            </w:r>
            <w:r w:rsidR="00497AB5">
              <w:rPr>
                <w:rFonts w:hint="eastAsia"/>
              </w:rPr>
              <w:t>整備や相談体制はあるか？</w:t>
            </w:r>
          </w:p>
          <w:p w14:paraId="3C07DA83" w14:textId="77777777" w:rsidR="00497AB5" w:rsidRDefault="00497AB5" w:rsidP="001E1ACD">
            <w:r>
              <w:rPr>
                <w:rFonts w:hint="eastAsia"/>
              </w:rPr>
              <w:t>・どのようなマニュアル</w:t>
            </w:r>
          </w:p>
          <w:p w14:paraId="78F46974" w14:textId="28F25E9C" w:rsidR="00C90A0D" w:rsidRDefault="00497AB5" w:rsidP="001E1ACD">
            <w:r>
              <w:rPr>
                <w:rFonts w:hint="eastAsia"/>
              </w:rPr>
              <w:t>・どのような相談体制</w:t>
            </w:r>
          </w:p>
        </w:tc>
        <w:tc>
          <w:tcPr>
            <w:tcW w:w="6378" w:type="dxa"/>
          </w:tcPr>
          <w:p w14:paraId="537E8A90" w14:textId="77777777" w:rsidR="00C90A0D" w:rsidRDefault="00C90A0D" w:rsidP="001E1ACD"/>
        </w:tc>
      </w:tr>
      <w:tr w:rsidR="004736E9" w14:paraId="07BA3899" w14:textId="77777777" w:rsidTr="00AD5738">
        <w:trPr>
          <w:cantSplit/>
          <w:trHeight w:val="1701"/>
        </w:trPr>
        <w:tc>
          <w:tcPr>
            <w:tcW w:w="3256" w:type="dxa"/>
          </w:tcPr>
          <w:p w14:paraId="35E76E67" w14:textId="77777777" w:rsidR="004736E9" w:rsidRDefault="00497AB5" w:rsidP="001E1ACD">
            <w:r>
              <w:rPr>
                <w:rFonts w:hint="eastAsia"/>
              </w:rPr>
              <w:t>認知症の人の権利擁護は明文化されているか？</w:t>
            </w:r>
          </w:p>
          <w:p w14:paraId="3E992BAD" w14:textId="383E98A5" w:rsidR="00497AB5" w:rsidRDefault="00497AB5" w:rsidP="001E1ACD">
            <w:r>
              <w:rPr>
                <w:rFonts w:hint="eastAsia"/>
              </w:rPr>
              <w:t>・認知症ケアマニュアル、成年後見制度、倫理委員会など</w:t>
            </w:r>
          </w:p>
        </w:tc>
        <w:tc>
          <w:tcPr>
            <w:tcW w:w="6378" w:type="dxa"/>
          </w:tcPr>
          <w:p w14:paraId="152D58F4" w14:textId="77777777" w:rsidR="004736E9" w:rsidRDefault="004736E9" w:rsidP="001E1ACD"/>
        </w:tc>
      </w:tr>
      <w:tr w:rsidR="00497AB5" w14:paraId="2DB202D1" w14:textId="77777777" w:rsidTr="00656020">
        <w:trPr>
          <w:cantSplit/>
        </w:trPr>
        <w:tc>
          <w:tcPr>
            <w:tcW w:w="9634" w:type="dxa"/>
            <w:gridSpan w:val="2"/>
          </w:tcPr>
          <w:p w14:paraId="6948ECD1" w14:textId="46B537E1" w:rsidR="00497AB5" w:rsidRDefault="00497AB5" w:rsidP="001E1ACD">
            <w:r>
              <w:rPr>
                <w:rFonts w:hint="eastAsia"/>
              </w:rPr>
              <w:t>4.所属する医療機関の人材・スキルに関すること</w:t>
            </w:r>
          </w:p>
        </w:tc>
      </w:tr>
      <w:tr w:rsidR="00C90A0D" w14:paraId="14E0FBA1" w14:textId="77777777" w:rsidTr="00AD5738">
        <w:trPr>
          <w:cantSplit/>
          <w:trHeight w:val="1701"/>
        </w:trPr>
        <w:tc>
          <w:tcPr>
            <w:tcW w:w="3256" w:type="dxa"/>
          </w:tcPr>
          <w:p w14:paraId="0183B709" w14:textId="77777777" w:rsidR="00C90A0D" w:rsidRDefault="00497AB5" w:rsidP="001E1ACD">
            <w:r>
              <w:rPr>
                <w:rFonts w:hint="eastAsia"/>
              </w:rPr>
              <w:t>病院・自部署に求められる人材はどのような人か？</w:t>
            </w:r>
          </w:p>
          <w:p w14:paraId="2122CD31" w14:textId="3638E3A4" w:rsidR="00497AB5" w:rsidRDefault="00497AB5" w:rsidP="001E1ACD">
            <w:r>
              <w:rPr>
                <w:rFonts w:hint="eastAsia"/>
              </w:rPr>
              <w:t>・認定看護師などだけでなく、どのような人か</w:t>
            </w:r>
          </w:p>
        </w:tc>
        <w:tc>
          <w:tcPr>
            <w:tcW w:w="6378" w:type="dxa"/>
          </w:tcPr>
          <w:p w14:paraId="4F268C4B" w14:textId="77777777" w:rsidR="00C90A0D" w:rsidRDefault="00C90A0D" w:rsidP="001E1ACD"/>
        </w:tc>
      </w:tr>
      <w:tr w:rsidR="00C90A0D" w14:paraId="5798E225" w14:textId="77777777" w:rsidTr="00AD5738">
        <w:trPr>
          <w:cantSplit/>
          <w:trHeight w:val="1701"/>
        </w:trPr>
        <w:tc>
          <w:tcPr>
            <w:tcW w:w="3256" w:type="dxa"/>
          </w:tcPr>
          <w:p w14:paraId="162215EC" w14:textId="262569DA" w:rsidR="00C90A0D" w:rsidRDefault="00497AB5" w:rsidP="001E1ACD">
            <w:r>
              <w:rPr>
                <w:rFonts w:hint="eastAsia"/>
              </w:rPr>
              <w:t>認知症に関する知識や技術を学ぶ機会があるか？</w:t>
            </w:r>
          </w:p>
        </w:tc>
        <w:tc>
          <w:tcPr>
            <w:tcW w:w="6378" w:type="dxa"/>
          </w:tcPr>
          <w:p w14:paraId="34AFCEAF" w14:textId="77777777" w:rsidR="00C90A0D" w:rsidRDefault="00C90A0D" w:rsidP="001E1ACD"/>
        </w:tc>
        <w:bookmarkStart w:id="0" w:name="_GoBack"/>
        <w:bookmarkEnd w:id="0"/>
      </w:tr>
      <w:tr w:rsidR="00FD0E72" w14:paraId="388C4FE3" w14:textId="77777777" w:rsidTr="00656020">
        <w:trPr>
          <w:cantSplit/>
        </w:trPr>
        <w:tc>
          <w:tcPr>
            <w:tcW w:w="9634" w:type="dxa"/>
            <w:gridSpan w:val="2"/>
          </w:tcPr>
          <w:p w14:paraId="1134FAF5" w14:textId="3D3C9AC8" w:rsidR="00FD0E72" w:rsidRDefault="00FD0E72" w:rsidP="001E1ACD">
            <w:r>
              <w:rPr>
                <w:rFonts w:hint="eastAsia"/>
              </w:rPr>
              <w:t>5.自部署の強み、弱み、課題に関すること</w:t>
            </w:r>
          </w:p>
        </w:tc>
      </w:tr>
      <w:tr w:rsidR="00FD0E72" w14:paraId="5606C02C" w14:textId="77777777" w:rsidTr="00656020">
        <w:trPr>
          <w:cantSplit/>
          <w:trHeight w:val="1814"/>
        </w:trPr>
        <w:tc>
          <w:tcPr>
            <w:tcW w:w="3256" w:type="dxa"/>
          </w:tcPr>
          <w:p w14:paraId="7F82E0FA" w14:textId="5D99FC78" w:rsidR="00FD0E72" w:rsidRDefault="00FD0E72" w:rsidP="001E1ACD">
            <w:r>
              <w:rPr>
                <w:rFonts w:hint="eastAsia"/>
              </w:rPr>
              <w:t>強み</w:t>
            </w:r>
          </w:p>
        </w:tc>
        <w:tc>
          <w:tcPr>
            <w:tcW w:w="6378" w:type="dxa"/>
          </w:tcPr>
          <w:p w14:paraId="5AFDCF4E" w14:textId="77777777" w:rsidR="00FD0E72" w:rsidRDefault="00FD0E72" w:rsidP="001E1ACD"/>
        </w:tc>
      </w:tr>
      <w:tr w:rsidR="00FD0E72" w14:paraId="039D0322" w14:textId="77777777" w:rsidTr="00656020">
        <w:trPr>
          <w:cantSplit/>
          <w:trHeight w:val="1814"/>
        </w:trPr>
        <w:tc>
          <w:tcPr>
            <w:tcW w:w="3256" w:type="dxa"/>
          </w:tcPr>
          <w:p w14:paraId="50CF2D62" w14:textId="65D33B0E" w:rsidR="00FD0E72" w:rsidRDefault="00FD0E72" w:rsidP="001E1ACD">
            <w:r>
              <w:rPr>
                <w:rFonts w:hint="eastAsia"/>
              </w:rPr>
              <w:t>弱み</w:t>
            </w:r>
          </w:p>
        </w:tc>
        <w:tc>
          <w:tcPr>
            <w:tcW w:w="6378" w:type="dxa"/>
          </w:tcPr>
          <w:p w14:paraId="370CDD92" w14:textId="77777777" w:rsidR="00FD0E72" w:rsidRDefault="00FD0E72" w:rsidP="001E1ACD"/>
        </w:tc>
      </w:tr>
      <w:tr w:rsidR="00FD0E72" w14:paraId="517ED2C2" w14:textId="77777777" w:rsidTr="00656020">
        <w:trPr>
          <w:cantSplit/>
          <w:trHeight w:val="1814"/>
        </w:trPr>
        <w:tc>
          <w:tcPr>
            <w:tcW w:w="3256" w:type="dxa"/>
          </w:tcPr>
          <w:p w14:paraId="40A1E431" w14:textId="06C1A9E0" w:rsidR="00FD0E72" w:rsidRDefault="00FD0E72" w:rsidP="001E1ACD">
            <w:r>
              <w:rPr>
                <w:rFonts w:hint="eastAsia"/>
              </w:rPr>
              <w:t>課題</w:t>
            </w:r>
          </w:p>
        </w:tc>
        <w:tc>
          <w:tcPr>
            <w:tcW w:w="6378" w:type="dxa"/>
          </w:tcPr>
          <w:p w14:paraId="1DBC07AA" w14:textId="77777777" w:rsidR="00FD0E72" w:rsidRDefault="00FD0E72" w:rsidP="001E1ACD"/>
        </w:tc>
      </w:tr>
    </w:tbl>
    <w:p w14:paraId="0AE5078C" w14:textId="77777777" w:rsidR="00FD0E72" w:rsidRDefault="00FD0E72" w:rsidP="00AD5738">
      <w:pPr>
        <w:rPr>
          <w:rFonts w:hint="eastAsia"/>
        </w:rPr>
      </w:pPr>
    </w:p>
    <w:sectPr w:rsidR="00FD0E72" w:rsidSect="00AD5738">
      <w:headerReference w:type="default" r:id="rId7"/>
      <w:footerReference w:type="default" r:id="rId8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E5AA4" w14:textId="77777777" w:rsidR="00D72CB9" w:rsidRDefault="00D72CB9" w:rsidP="00D72CB9">
      <w:r>
        <w:separator/>
      </w:r>
    </w:p>
  </w:endnote>
  <w:endnote w:type="continuationSeparator" w:id="0">
    <w:p w14:paraId="1FA52639" w14:textId="77777777" w:rsidR="00D72CB9" w:rsidRDefault="00D72CB9" w:rsidP="00D7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2885268"/>
      <w:docPartObj>
        <w:docPartGallery w:val="Page Numbers (Bottom of Page)"/>
        <w:docPartUnique/>
      </w:docPartObj>
    </w:sdtPr>
    <w:sdtContent>
      <w:p w14:paraId="79E771C4" w14:textId="255E3EF2" w:rsidR="00AD5738" w:rsidRDefault="00AD57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5586CA6" w14:textId="77777777" w:rsidR="00AD5738" w:rsidRDefault="00AD57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66917" w14:textId="77777777" w:rsidR="00D72CB9" w:rsidRDefault="00D72CB9" w:rsidP="00D72CB9">
      <w:r>
        <w:separator/>
      </w:r>
    </w:p>
  </w:footnote>
  <w:footnote w:type="continuationSeparator" w:id="0">
    <w:p w14:paraId="6509F2D4" w14:textId="77777777" w:rsidR="00D72CB9" w:rsidRDefault="00D72CB9" w:rsidP="00D72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719E3" w14:textId="2B9968F7" w:rsidR="00D72CB9" w:rsidRDefault="00D72CB9" w:rsidP="001041D0">
    <w:pPr>
      <w:pStyle w:val="a4"/>
      <w:ind w:firstLineChars="100" w:firstLine="210"/>
    </w:pPr>
    <w:r>
      <w:ptab w:relativeTo="margin" w:alignment="right" w:leader="none"/>
    </w:r>
    <w:r w:rsidR="001041D0">
      <w:rPr>
        <w:rFonts w:hint="eastAsia"/>
      </w:rPr>
      <w:t xml:space="preserve">　</w:t>
    </w:r>
    <w:r>
      <w:rPr>
        <w:rFonts w:hint="eastAsia"/>
      </w:rPr>
      <w:t>令和６年度　看護職員認知症対応力向上研修　事前課題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74266"/>
    <w:multiLevelType w:val="hybridMultilevel"/>
    <w:tmpl w:val="2D240A8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79"/>
    <w:rsid w:val="0008122A"/>
    <w:rsid w:val="000854C2"/>
    <w:rsid w:val="001041D0"/>
    <w:rsid w:val="001E1ACD"/>
    <w:rsid w:val="002A5492"/>
    <w:rsid w:val="004327BB"/>
    <w:rsid w:val="004736E9"/>
    <w:rsid w:val="00497AB5"/>
    <w:rsid w:val="00656020"/>
    <w:rsid w:val="006A5379"/>
    <w:rsid w:val="00783F97"/>
    <w:rsid w:val="007A4F1E"/>
    <w:rsid w:val="00893C79"/>
    <w:rsid w:val="008A79F4"/>
    <w:rsid w:val="008B13AD"/>
    <w:rsid w:val="009B6DDC"/>
    <w:rsid w:val="00A139A5"/>
    <w:rsid w:val="00A6621B"/>
    <w:rsid w:val="00AD5738"/>
    <w:rsid w:val="00C42352"/>
    <w:rsid w:val="00C56653"/>
    <w:rsid w:val="00C90A0D"/>
    <w:rsid w:val="00CF0114"/>
    <w:rsid w:val="00D72CB9"/>
    <w:rsid w:val="00DF76C5"/>
    <w:rsid w:val="00F31D2C"/>
    <w:rsid w:val="00F35CB4"/>
    <w:rsid w:val="00F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CCCD66"/>
  <w15:chartTrackingRefBased/>
  <w15:docId w15:val="{EE14C8DB-C535-4701-A1EC-914B7637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CB9"/>
  </w:style>
  <w:style w:type="paragraph" w:styleId="a6">
    <w:name w:val="footer"/>
    <w:basedOn w:val="a"/>
    <w:link w:val="a7"/>
    <w:uiPriority w:val="99"/>
    <w:unhideWhenUsed/>
    <w:rsid w:val="00D72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CB9"/>
  </w:style>
  <w:style w:type="paragraph" w:styleId="a8">
    <w:name w:val="List Paragraph"/>
    <w:basedOn w:val="a"/>
    <w:uiPriority w:val="34"/>
    <w:qFormat/>
    <w:rsid w:val="00C90A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ap70002491893@outlook.jp</dc:creator>
  <cp:keywords/>
  <dc:description/>
  <cp:lastModifiedBy>user</cp:lastModifiedBy>
  <cp:revision>6</cp:revision>
  <cp:lastPrinted>2024-05-18T01:36:00Z</cp:lastPrinted>
  <dcterms:created xsi:type="dcterms:W3CDTF">2024-05-19T23:44:00Z</dcterms:created>
  <dcterms:modified xsi:type="dcterms:W3CDTF">2024-05-22T23:50:00Z</dcterms:modified>
</cp:coreProperties>
</file>